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0293" w14:textId="77777777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A41A2" w14:textId="64E2D7F2" w:rsid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D833FDF" wp14:editId="5F364080">
            <wp:extent cx="1366590" cy="1174454"/>
            <wp:effectExtent l="0" t="0" r="508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6" cy="120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F0959" w14:textId="77777777" w:rsid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086C5" w14:textId="50B2F99E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1C">
        <w:rPr>
          <w:rFonts w:ascii="Times New Roman" w:hAnsi="Times New Roman" w:cs="Times New Roman"/>
          <w:b/>
          <w:sz w:val="28"/>
          <w:szCs w:val="28"/>
        </w:rPr>
        <w:t xml:space="preserve">Smak, </w:t>
      </w:r>
      <w:proofErr w:type="spellStart"/>
      <w:r w:rsidRPr="0020541C">
        <w:rPr>
          <w:rFonts w:ascii="Times New Roman" w:hAnsi="Times New Roman" w:cs="Times New Roman"/>
          <w:b/>
          <w:sz w:val="28"/>
          <w:szCs w:val="28"/>
        </w:rPr>
        <w:t>sensorik</w:t>
      </w:r>
      <w:proofErr w:type="spellEnd"/>
      <w:r w:rsidRPr="0020541C">
        <w:rPr>
          <w:rFonts w:ascii="Times New Roman" w:hAnsi="Times New Roman" w:cs="Times New Roman"/>
          <w:b/>
          <w:sz w:val="28"/>
          <w:szCs w:val="28"/>
        </w:rPr>
        <w:t xml:space="preserve"> &amp; praktisk </w:t>
      </w:r>
      <w:proofErr w:type="spellStart"/>
      <w:r w:rsidRPr="0020541C">
        <w:rPr>
          <w:rFonts w:ascii="Times New Roman" w:hAnsi="Times New Roman" w:cs="Times New Roman"/>
          <w:b/>
          <w:sz w:val="28"/>
          <w:szCs w:val="28"/>
        </w:rPr>
        <w:t>matkemi</w:t>
      </w:r>
      <w:proofErr w:type="spellEnd"/>
    </w:p>
    <w:p w14:paraId="557F0F21" w14:textId="77777777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1C">
        <w:rPr>
          <w:rFonts w:ascii="Times New Roman" w:hAnsi="Times New Roman" w:cs="Times New Roman"/>
          <w:b/>
          <w:sz w:val="28"/>
          <w:szCs w:val="28"/>
        </w:rPr>
        <w:t>VT 2023</w:t>
      </w:r>
    </w:p>
    <w:p w14:paraId="06743D7C" w14:textId="77777777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75F04" w14:textId="77777777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1C">
        <w:rPr>
          <w:rFonts w:ascii="Times New Roman" w:hAnsi="Times New Roman" w:cs="Times New Roman"/>
          <w:sz w:val="28"/>
          <w:szCs w:val="28"/>
        </w:rPr>
        <w:t>Schema</w:t>
      </w:r>
    </w:p>
    <w:p w14:paraId="136DF0C7" w14:textId="01D2F2F9" w:rsidR="00BC6AA6" w:rsidRPr="0020541C" w:rsidRDefault="00BC6AA6" w:rsidP="0020541C">
      <w:pPr>
        <w:spacing w:line="360" w:lineRule="auto"/>
        <w:rPr>
          <w:rFonts w:ascii="Garamond" w:hAnsi="Garamond" w:cs="Arial"/>
          <w:sz w:val="20"/>
          <w:szCs w:val="20"/>
        </w:rPr>
      </w:pPr>
    </w:p>
    <w:p w14:paraId="6BF5344F" w14:textId="3B63EE55" w:rsidR="00BC6AA6" w:rsidRPr="0020541C" w:rsidRDefault="00BB1408" w:rsidP="0020541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19 april</w:t>
      </w:r>
      <w:r w:rsidRP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C6AA6" w:rsidRPr="0020541C">
        <w:rPr>
          <w:rFonts w:ascii="Times New Roman" w:hAnsi="Times New Roman" w:cs="Times New Roman"/>
          <w:b/>
          <w:bCs/>
          <w:sz w:val="20"/>
          <w:szCs w:val="20"/>
        </w:rPr>
        <w:t>Johan Swahn</w:t>
      </w:r>
    </w:p>
    <w:p w14:paraId="38E4A28D" w14:textId="38F8AD75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09.30</w:t>
      </w:r>
      <w:r w:rsidR="00BB1408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K</w:t>
      </w:r>
      <w:r w:rsidRPr="0020541C">
        <w:rPr>
          <w:rFonts w:ascii="Times New Roman" w:hAnsi="Times New Roman" w:cs="Times New Roman"/>
          <w:sz w:val="20"/>
          <w:szCs w:val="20"/>
        </w:rPr>
        <w:t>affe, smörgås</w:t>
      </w:r>
      <w:r w:rsidR="0020541C">
        <w:rPr>
          <w:rFonts w:ascii="Times New Roman" w:hAnsi="Times New Roman" w:cs="Times New Roman"/>
          <w:sz w:val="20"/>
          <w:szCs w:val="20"/>
        </w:rPr>
        <w:t xml:space="preserve"> och</w:t>
      </w:r>
      <w:r w:rsidRPr="0020541C">
        <w:rPr>
          <w:rFonts w:ascii="Times New Roman" w:hAnsi="Times New Roman" w:cs="Times New Roman"/>
          <w:sz w:val="20"/>
          <w:szCs w:val="20"/>
        </w:rPr>
        <w:t xml:space="preserve"> kursintro</w:t>
      </w:r>
    </w:p>
    <w:p w14:paraId="363CCBC6" w14:textId="37573DE0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10.00</w:t>
      </w:r>
      <w:r w:rsidRPr="0020541C">
        <w:rPr>
          <w:rFonts w:ascii="Times New Roman" w:hAnsi="Times New Roman" w:cs="Times New Roman"/>
          <w:sz w:val="20"/>
          <w:szCs w:val="20"/>
        </w:rPr>
        <w:t>          </w:t>
      </w:r>
      <w:r w:rsidR="0020541C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M</w:t>
      </w:r>
      <w:r w:rsidRPr="0020541C">
        <w:rPr>
          <w:rFonts w:ascii="Times New Roman" w:hAnsi="Times New Roman" w:cs="Times New Roman"/>
          <w:sz w:val="20"/>
          <w:szCs w:val="20"/>
        </w:rPr>
        <w:t xml:space="preserve">åltiden som helhetsupplevelse, smak och </w:t>
      </w:r>
      <w:proofErr w:type="spellStart"/>
      <w:r w:rsidRPr="0020541C">
        <w:rPr>
          <w:rFonts w:ascii="Times New Roman" w:hAnsi="Times New Roman" w:cs="Times New Roman"/>
          <w:sz w:val="20"/>
          <w:szCs w:val="20"/>
        </w:rPr>
        <w:t>sensorik</w:t>
      </w:r>
      <w:proofErr w:type="spellEnd"/>
      <w:r w:rsidRPr="0020541C">
        <w:rPr>
          <w:rFonts w:ascii="Times New Roman" w:hAnsi="Times New Roman" w:cs="Times New Roman"/>
          <w:sz w:val="20"/>
          <w:szCs w:val="20"/>
        </w:rPr>
        <w:t xml:space="preserve"> så funkar det.  </w:t>
      </w:r>
    </w:p>
    <w:p w14:paraId="55622885" w14:textId="28ED7C2A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12.30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L</w:t>
      </w:r>
      <w:r w:rsidRPr="0020541C">
        <w:rPr>
          <w:rFonts w:ascii="Times New Roman" w:hAnsi="Times New Roman" w:cs="Times New Roman"/>
          <w:sz w:val="20"/>
          <w:szCs w:val="20"/>
        </w:rPr>
        <w:t>unch</w:t>
      </w:r>
    </w:p>
    <w:p w14:paraId="31B95BFF" w14:textId="39C11D2B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13.3</w:t>
      </w:r>
      <w:r w:rsidR="00E81E09" w:rsidRPr="0020541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S</w:t>
      </w:r>
      <w:r w:rsidRPr="0020541C">
        <w:rPr>
          <w:rFonts w:ascii="Times New Roman" w:hAnsi="Times New Roman" w:cs="Times New Roman"/>
          <w:sz w:val="20"/>
          <w:szCs w:val="20"/>
        </w:rPr>
        <w:t xml:space="preserve">mak och sensoriska övningar. En produkt i taget och kombinationstester. </w:t>
      </w:r>
    </w:p>
    <w:p w14:paraId="2F0B0BC5" w14:textId="4088C028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16.00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 xml:space="preserve">Slut </w:t>
      </w:r>
    </w:p>
    <w:p w14:paraId="55CF5F01" w14:textId="77777777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F7C8C6C" w14:textId="59408796" w:rsidR="00BC6AA6" w:rsidRPr="0020541C" w:rsidRDefault="00BB1408" w:rsidP="0020541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20 april</w:t>
      </w:r>
      <w:r w:rsidR="00E81E09" w:rsidRP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C6AA6" w:rsidRPr="0020541C">
        <w:rPr>
          <w:rFonts w:ascii="Times New Roman" w:hAnsi="Times New Roman" w:cs="Times New Roman"/>
          <w:b/>
          <w:bCs/>
          <w:sz w:val="20"/>
          <w:szCs w:val="20"/>
        </w:rPr>
        <w:t>Jesper Johansson</w:t>
      </w:r>
    </w:p>
    <w:p w14:paraId="3823C3A8" w14:textId="59394DDD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K</w:t>
      </w:r>
      <w:r w:rsidRPr="0020541C">
        <w:rPr>
          <w:rFonts w:ascii="Times New Roman" w:hAnsi="Times New Roman" w:cs="Times New Roman"/>
          <w:sz w:val="20"/>
          <w:szCs w:val="20"/>
        </w:rPr>
        <w:t>affe</w:t>
      </w:r>
    </w:p>
    <w:p w14:paraId="4F15D541" w14:textId="066D0968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09.45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A</w:t>
      </w:r>
      <w:r w:rsidRPr="0020541C">
        <w:rPr>
          <w:rFonts w:ascii="Times New Roman" w:hAnsi="Times New Roman" w:cs="Times New Roman"/>
          <w:sz w:val="20"/>
          <w:szCs w:val="20"/>
        </w:rPr>
        <w:t>tt skapa maträtter, gastronomiska variabler</w:t>
      </w:r>
    </w:p>
    <w:p w14:paraId="13A2F48F" w14:textId="200E8066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10.30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M</w:t>
      </w:r>
      <w:r w:rsidRPr="0020541C">
        <w:rPr>
          <w:rFonts w:ascii="Times New Roman" w:hAnsi="Times New Roman" w:cs="Times New Roman"/>
          <w:sz w:val="20"/>
          <w:szCs w:val="20"/>
        </w:rPr>
        <w:t>atlagningens fyra grunder: vatten, fett, kolhydrater, protein</w:t>
      </w:r>
    </w:p>
    <w:p w14:paraId="6D8CD289" w14:textId="67608392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12.30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L</w:t>
      </w:r>
      <w:r w:rsidRPr="0020541C">
        <w:rPr>
          <w:rFonts w:ascii="Times New Roman" w:hAnsi="Times New Roman" w:cs="Times New Roman"/>
          <w:sz w:val="20"/>
          <w:szCs w:val="20"/>
        </w:rPr>
        <w:t>unch</w:t>
      </w:r>
    </w:p>
    <w:p w14:paraId="4E75C1A3" w14:textId="7CA472EB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13.30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>Matlagningsfenomen</w:t>
      </w:r>
      <w:r w:rsidR="005D6E5D" w:rsidRPr="0020541C">
        <w:rPr>
          <w:rFonts w:ascii="Times New Roman" w:hAnsi="Times New Roman" w:cs="Times New Roman"/>
          <w:sz w:val="20"/>
          <w:szCs w:val="20"/>
        </w:rPr>
        <w:t>, skum, emulsion, Maillard, gel, förklistring så funkar det.</w:t>
      </w:r>
    </w:p>
    <w:p w14:paraId="1619D7F3" w14:textId="4BD99D61" w:rsidR="0020541C" w:rsidRPr="0020541C" w:rsidRDefault="00BC6AA6" w:rsidP="0020541C">
      <w:pPr>
        <w:spacing w:line="360" w:lineRule="auto"/>
        <w:rPr>
          <w:rFonts w:ascii="Garamond" w:hAnsi="Garamond"/>
          <w:b/>
          <w:bCs/>
          <w:iCs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16.00</w:t>
      </w:r>
      <w:r w:rsidRPr="0020541C">
        <w:rPr>
          <w:rFonts w:ascii="Times New Roman" w:hAnsi="Times New Roman" w:cs="Times New Roman"/>
          <w:sz w:val="20"/>
          <w:szCs w:val="20"/>
        </w:rPr>
        <w:t>          </w:t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 xml:space="preserve">Slut </w:t>
      </w:r>
    </w:p>
    <w:p w14:paraId="787E348E" w14:textId="77777777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CB31D08" w14:textId="1A284D3A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7277813" w14:textId="603627C0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89FC918" w14:textId="44F2571D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2004D29F" w14:textId="7410E47E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471AA198" w14:textId="63B62CBE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676253C1" w14:textId="77777777" w:rsidR="0020541C" w:rsidRPr="00052AF9" w:rsidRDefault="0020541C" w:rsidP="0020541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p w14:paraId="42458E99" w14:textId="0B82B2A7" w:rsidR="00E81E09" w:rsidRPr="00E81E09" w:rsidRDefault="00E81E09">
      <w:pPr>
        <w:rPr>
          <w:rFonts w:ascii="Garamond" w:hAnsi="Garamond" w:cs="Arial"/>
        </w:rPr>
      </w:pPr>
    </w:p>
    <w:sectPr w:rsidR="00E81E09" w:rsidRPr="00E81E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2312" w14:textId="77777777" w:rsidR="00161364" w:rsidRDefault="00161364" w:rsidP="00BC6AA6">
      <w:r>
        <w:separator/>
      </w:r>
    </w:p>
  </w:endnote>
  <w:endnote w:type="continuationSeparator" w:id="0">
    <w:p w14:paraId="2FED2B3E" w14:textId="77777777" w:rsidR="00161364" w:rsidRDefault="00161364" w:rsidP="00B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FCE" w14:textId="77777777" w:rsidR="0020541C" w:rsidRPr="00F42461" w:rsidRDefault="0020541C" w:rsidP="0020541C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4A22D8DD" w14:textId="77777777" w:rsidR="0020541C" w:rsidRPr="00F42461" w:rsidRDefault="0020541C" w:rsidP="0020541C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</w:t>
    </w:r>
    <w:proofErr w:type="gramStart"/>
    <w:r>
      <w:rPr>
        <w:rFonts w:ascii="Tahoma" w:hAnsi="Tahoma" w:cs="Tahoma"/>
        <w:sz w:val="16"/>
        <w:szCs w:val="16"/>
      </w:rPr>
      <w:t>4  121</w:t>
    </w:r>
    <w:proofErr w:type="gramEnd"/>
    <w:r>
      <w:rPr>
        <w:rFonts w:ascii="Tahoma" w:hAnsi="Tahoma" w:cs="Tahoma"/>
        <w:sz w:val="16"/>
        <w:szCs w:val="16"/>
      </w:rPr>
      <w:t xml:space="preserve"> 62 Johanneshov Tel 08- 128 60 360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58073685" w14:textId="77777777" w:rsidR="0020541C" w:rsidRDefault="002054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D7F0" w14:textId="77777777" w:rsidR="00161364" w:rsidRDefault="00161364" w:rsidP="00BC6AA6">
      <w:r>
        <w:separator/>
      </w:r>
    </w:p>
  </w:footnote>
  <w:footnote w:type="continuationSeparator" w:id="0">
    <w:p w14:paraId="7DE6F550" w14:textId="77777777" w:rsidR="00161364" w:rsidRDefault="00161364" w:rsidP="00B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3DBC" w14:textId="4A9236A2" w:rsidR="00BC6AA6" w:rsidRDefault="00BC6AA6" w:rsidP="00BC6AA6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88"/>
    <w:multiLevelType w:val="hybridMultilevel"/>
    <w:tmpl w:val="40A0BE46"/>
    <w:lvl w:ilvl="0" w:tplc="C35AC6E8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A6"/>
    <w:rsid w:val="00001765"/>
    <w:rsid w:val="00143CEA"/>
    <w:rsid w:val="00144117"/>
    <w:rsid w:val="00161364"/>
    <w:rsid w:val="0020541C"/>
    <w:rsid w:val="004E0954"/>
    <w:rsid w:val="005D6E5D"/>
    <w:rsid w:val="00615BC9"/>
    <w:rsid w:val="009508A4"/>
    <w:rsid w:val="00B51F2E"/>
    <w:rsid w:val="00BB1408"/>
    <w:rsid w:val="00BC6AA6"/>
    <w:rsid w:val="00CF57C4"/>
    <w:rsid w:val="00D300CC"/>
    <w:rsid w:val="00E81E09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1E059"/>
  <w15:chartTrackingRefBased/>
  <w15:docId w15:val="{3244F379-7954-4D3C-A4AD-ADF6B1BF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A6"/>
    <w:pPr>
      <w:spacing w:after="0" w:line="240" w:lineRule="auto"/>
    </w:pPr>
    <w:rPr>
      <w:rFonts w:ascii="Calibri" w:hAnsi="Calibri" w:cs="Calibri"/>
    </w:rPr>
  </w:style>
  <w:style w:type="paragraph" w:styleId="Rubrik3">
    <w:name w:val="heading 3"/>
    <w:basedOn w:val="Normal"/>
    <w:next w:val="Normal"/>
    <w:link w:val="Rubrik3Char"/>
    <w:qFormat/>
    <w:rsid w:val="0020541C"/>
    <w:pPr>
      <w:keepNext/>
      <w:spacing w:before="240" w:after="60"/>
      <w:outlineLvl w:val="2"/>
    </w:pPr>
    <w:rPr>
      <w:rFonts w:ascii="Arial" w:eastAsia="Times New Roman" w:hAnsi="Arial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6AA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6AA6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BC6AA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6AA6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E81E0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20541C"/>
    <w:rPr>
      <w:rFonts w:ascii="Arial" w:eastAsia="Times New Roman" w:hAnsi="Arial" w:cs="Times New Roman"/>
      <w:b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Johansson</dc:creator>
  <cp:keywords/>
  <dc:description/>
  <cp:lastModifiedBy>Constance Loeper</cp:lastModifiedBy>
  <cp:revision>2</cp:revision>
  <dcterms:created xsi:type="dcterms:W3CDTF">2023-01-30T11:19:00Z</dcterms:created>
  <dcterms:modified xsi:type="dcterms:W3CDTF">2023-01-30T11:19:00Z</dcterms:modified>
</cp:coreProperties>
</file>